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9AC63" w14:textId="77777777" w:rsidR="004D745B" w:rsidRDefault="004D745B">
      <w:pPr>
        <w:pStyle w:val="1"/>
        <w:spacing w:beforeLines="0" w:afterLines="0" w:line="380" w:lineRule="exact"/>
        <w:rPr>
          <w:rFonts w:ascii="宋体" w:eastAsia="宋体" w:hAnsi="宋体" w:cs="宋体"/>
          <w:b/>
          <w:sz w:val="36"/>
          <w:szCs w:val="36"/>
        </w:rPr>
      </w:pPr>
      <w:bookmarkStart w:id="0" w:name="_Toc340225277"/>
      <w:bookmarkStart w:id="1" w:name="_Toc26781"/>
      <w:bookmarkStart w:id="2" w:name="_Toc467058761"/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656"/>
        <w:gridCol w:w="1536"/>
        <w:gridCol w:w="2383"/>
        <w:gridCol w:w="656"/>
        <w:gridCol w:w="656"/>
        <w:gridCol w:w="1507"/>
        <w:gridCol w:w="986"/>
        <w:gridCol w:w="1460"/>
      </w:tblGrid>
      <w:tr w:rsidR="004D745B" w14:paraId="6E6ED89D" w14:textId="77777777">
        <w:trPr>
          <w:trHeight w:val="871"/>
        </w:trPr>
        <w:tc>
          <w:tcPr>
            <w:tcW w:w="9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A911" w14:textId="2515AF4F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bookmarkStart w:id="3" w:name="_GoBack"/>
            <w:bookmarkEnd w:id="0"/>
            <w:bookmarkEnd w:id="1"/>
            <w:bookmarkEnd w:id="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妇科门诊建设工程中央空调移机及新风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系统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项目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报价清单</w:t>
            </w:r>
            <w:bookmarkEnd w:id="3"/>
          </w:p>
        </w:tc>
      </w:tr>
      <w:tr w:rsidR="004D745B" w14:paraId="34BAA477" w14:textId="77777777">
        <w:trPr>
          <w:trHeight w:val="430"/>
        </w:trPr>
        <w:tc>
          <w:tcPr>
            <w:tcW w:w="9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097D" w14:textId="77777777" w:rsidR="004D745B" w:rsidRDefault="00E6537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一、空调部分</w:t>
            </w:r>
          </w:p>
        </w:tc>
      </w:tr>
      <w:tr w:rsidR="004D745B" w14:paraId="090EBC97" w14:textId="77777777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7FD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9D6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91BC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B2A2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D99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B41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43CC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720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4D745B" w14:paraId="700F92D9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9415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E1B3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移机风机盘管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9C6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旧机器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491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542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D1B68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D32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D73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4B2AA3A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B0CB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E715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风机盘管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0AF6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EKCW400YC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0CAD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54E0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53B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87D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E670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B424BD5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9181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D55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F867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DN20*3.75mm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E3D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BC25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31F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FA218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02A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A27E39E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63A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4B7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镀锌钢管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659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DN32*3.75mm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7AB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CF9A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A89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2035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4AA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6268678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C70E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594C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枕木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FD44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1F3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740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0CF5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B30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546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70156E63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3F6A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924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DB6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E060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25B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EDB2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D5C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C47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7B7C2134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973F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2F28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D99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CA60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97E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A6D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27F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35E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42AD878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7D0A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EE42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焊弯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6746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48A8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07AF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20A4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6DF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58B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7354575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5F5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24A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保温棉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0734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50DF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854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7986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8B5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C8B2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164975EB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1E1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8CB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保温棉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33E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356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063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52E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9CF8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B186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0D0DA24A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FC5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88E9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E25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保温用胶水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F60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EC5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C65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D920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E99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9859C83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481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7FF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型过滤器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98A0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8BB6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32BA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60B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9A9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1AA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F93FD7B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B40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7B4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铜球阀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27F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A7D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532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EA6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8C5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B9E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46B0A4C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905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68B4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不锈钢软接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4FB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14C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570A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8B99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20C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18B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1E0BE16D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740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9DF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二通阀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1FE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665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8CC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9674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FA0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B9E7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17B861FC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FDB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84C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控制面板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654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2B3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DAF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E73C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BA6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C638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C4A513B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3FE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32C9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出风口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D86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2200*150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F73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F47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DF3F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F14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613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5489E33C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CD2A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78A6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回风口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FF5E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2200*250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E13C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2AE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EAEC8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DC50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053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0E088B98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798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A51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出风口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B708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4000*150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50F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432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F62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EA1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4C40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5DE04BED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689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4956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回风口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EE4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4000*250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B761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5DE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865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DEB0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8917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E2024D3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7D8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409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回风箱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5C76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保温板自制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709D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01B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B09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1CD7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CCA9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44E7303A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A9B6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E7A5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60F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复合板自制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75A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201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A6D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B21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2A0B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BCD3BEE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8ACA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7952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104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复合板粘合用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C2C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485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4402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A1AE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505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46F6EAE1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473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A8B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帆布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74F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5EC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10D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162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C65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4C2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7949B43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76CB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8C3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吊杆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71C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6CAA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5B3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EF3F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66B6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E52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D01E7CD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17F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094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排水管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AB6B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B6E3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BA0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B07A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BF6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C59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4C8C039E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F40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E49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236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排水管用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EF5C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9472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5664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886F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BD2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1F118643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B8E1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0D0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控制线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B67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0.75*6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3939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E0B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77FA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1D1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5311E" w14:textId="77777777" w:rsidR="004D745B" w:rsidRDefault="004D7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3BBB56B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FCE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51EB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电源线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6D7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6m2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68D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41CF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215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9A9D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E8044" w14:textId="77777777" w:rsidR="004D745B" w:rsidRDefault="004D7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08720AF1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3F9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24C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电源线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BFC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2.5m3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2639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281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864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586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D63B" w14:textId="77777777" w:rsidR="004D745B" w:rsidRDefault="004D7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049B663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F69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B90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69D3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180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5FC8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4EEC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F90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E86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AD357CE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761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E77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B51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602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9EC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BB978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147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9A4B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CBF40B4" w14:textId="77777777">
        <w:trPr>
          <w:trHeight w:val="39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C347" w14:textId="77777777" w:rsidR="004D745B" w:rsidRDefault="00E6537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二、新风部分</w:t>
            </w:r>
          </w:p>
        </w:tc>
      </w:tr>
      <w:tr w:rsidR="004D745B" w14:paraId="44E7D19A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3CF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EF28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管道排风机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9C0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550m3/h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6A59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B719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169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3F1E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F402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0DB32E87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226B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15A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管道排风机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ED1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500m3/h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6EB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7A5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BD0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2984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6C3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53F7965C" w14:textId="77777777" w:rsidTr="00E65378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610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06E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管道排风机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906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180m3/h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A11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C394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00C8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8BB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68E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0D50BB41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61EF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C32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风管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415D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AA5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969EC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4530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7A2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B4B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03598156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E8D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9C78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9CD6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28C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97C2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4EB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8F26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80CAF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6A5BF038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094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D0B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92E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FC3C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C8E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BA8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DF94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A4F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379E579A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B7F2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0F7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DAAD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E5B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56B6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6613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AED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80A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4ACDC671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BE7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311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胶水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7DEF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FF85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E307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64DB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A7B0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5F91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1BFCA7A4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6C50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327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C9B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BV-4.0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43BD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D53F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8E35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419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05EB4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1A5C9ED8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2EB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89F3A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新风口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C14F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FC3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9D45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08C7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896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D81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192C0279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2E03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CAA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软接管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8B1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7FE81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F3D5E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9853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C27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EBFD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D745B" w14:paraId="77098776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7352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112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C78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0F25C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011B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169E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8B3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EC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4F55DCAF" w14:textId="77777777">
        <w:trPr>
          <w:trHeight w:val="396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C15E" w14:textId="77777777" w:rsidR="004D745B" w:rsidRDefault="00E65378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三、总计部分</w:t>
            </w:r>
          </w:p>
        </w:tc>
      </w:tr>
      <w:tr w:rsidR="004D745B" w14:paraId="4B63393C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35CA9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1583F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空调部分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4DE36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移机、设备、材料、税金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26859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51C26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2114942D" w14:textId="77777777">
        <w:trPr>
          <w:trHeight w:val="3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97692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D715B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新风部分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C4C4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设备、材料、税金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5D30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4832" w14:textId="77777777" w:rsidR="004D745B" w:rsidRDefault="004D745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D745B" w14:paraId="36063464" w14:textId="77777777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DDD78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F2E90" w14:textId="77777777" w:rsidR="004D745B" w:rsidRDefault="00E65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总价合计：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A1DA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246E8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CCC31" w14:textId="77777777" w:rsidR="004D745B" w:rsidRDefault="004D745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1288939F" w14:textId="77777777" w:rsidR="004D745B" w:rsidRDefault="004D745B">
      <w:pPr>
        <w:spacing w:line="360" w:lineRule="exact"/>
        <w:ind w:firstLineChars="100" w:firstLine="240"/>
        <w:rPr>
          <w:rFonts w:ascii="宋体" w:hAnsi="宋体" w:cs="宋体"/>
          <w:sz w:val="24"/>
          <w:szCs w:val="24"/>
        </w:rPr>
      </w:pPr>
    </w:p>
    <w:sectPr w:rsidR="004D745B">
      <w:pgSz w:w="11906" w:h="16838"/>
      <w:pgMar w:top="1440" w:right="1146" w:bottom="1440" w:left="9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2A799"/>
    <w:multiLevelType w:val="singleLevel"/>
    <w:tmpl w:val="4252A79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DYxMTg0MTAyZGQxZDYyNzY1ODFiYWVmMGZmNzEifQ=="/>
  </w:docVars>
  <w:rsids>
    <w:rsidRoot w:val="35BC1BE9"/>
    <w:rsid w:val="000C258B"/>
    <w:rsid w:val="00192BA3"/>
    <w:rsid w:val="001E7CC7"/>
    <w:rsid w:val="002B5468"/>
    <w:rsid w:val="00304015"/>
    <w:rsid w:val="004767A6"/>
    <w:rsid w:val="004D745B"/>
    <w:rsid w:val="00542E29"/>
    <w:rsid w:val="005603C4"/>
    <w:rsid w:val="005B6D3B"/>
    <w:rsid w:val="005C2913"/>
    <w:rsid w:val="005E401E"/>
    <w:rsid w:val="005E5D7D"/>
    <w:rsid w:val="00883B0A"/>
    <w:rsid w:val="00973571"/>
    <w:rsid w:val="00AD58E5"/>
    <w:rsid w:val="00B04830"/>
    <w:rsid w:val="00B9486F"/>
    <w:rsid w:val="00CF0870"/>
    <w:rsid w:val="00D313CA"/>
    <w:rsid w:val="00E01E2E"/>
    <w:rsid w:val="00E4524E"/>
    <w:rsid w:val="00E65378"/>
    <w:rsid w:val="00EA184C"/>
    <w:rsid w:val="00F601D2"/>
    <w:rsid w:val="00F97C04"/>
    <w:rsid w:val="00FE4087"/>
    <w:rsid w:val="02D911B1"/>
    <w:rsid w:val="045172F7"/>
    <w:rsid w:val="05976CAE"/>
    <w:rsid w:val="09562308"/>
    <w:rsid w:val="0B583486"/>
    <w:rsid w:val="0B810E1D"/>
    <w:rsid w:val="14987503"/>
    <w:rsid w:val="15696684"/>
    <w:rsid w:val="1C0D0813"/>
    <w:rsid w:val="1C181A3D"/>
    <w:rsid w:val="23DE59AC"/>
    <w:rsid w:val="27B13477"/>
    <w:rsid w:val="2FE533BA"/>
    <w:rsid w:val="35BC1BE9"/>
    <w:rsid w:val="3A551420"/>
    <w:rsid w:val="3B0E2ADB"/>
    <w:rsid w:val="402E52E8"/>
    <w:rsid w:val="41DC0983"/>
    <w:rsid w:val="4CF53430"/>
    <w:rsid w:val="54596F68"/>
    <w:rsid w:val="585B241C"/>
    <w:rsid w:val="587C203E"/>
    <w:rsid w:val="5CC91AED"/>
    <w:rsid w:val="6571367F"/>
    <w:rsid w:val="69FB63D3"/>
    <w:rsid w:val="6CA64BB5"/>
    <w:rsid w:val="6D13589B"/>
    <w:rsid w:val="6F244D99"/>
    <w:rsid w:val="700A42BB"/>
    <w:rsid w:val="70985294"/>
    <w:rsid w:val="70C76AF7"/>
    <w:rsid w:val="71CB202B"/>
    <w:rsid w:val="764C22F4"/>
    <w:rsid w:val="7C112101"/>
    <w:rsid w:val="7FA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page number"/>
    <w:basedOn w:val="a0"/>
    <w:qFormat/>
  </w:style>
  <w:style w:type="character" w:styleId="HTML">
    <w:name w:val="HTML Definition"/>
    <w:basedOn w:val="a0"/>
    <w:qFormat/>
    <w:rPr>
      <w:i/>
      <w:iCs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2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5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root">
    <w:name w:val="root"/>
    <w:basedOn w:val="a0"/>
    <w:qFormat/>
  </w:style>
  <w:style w:type="character" w:customStyle="1" w:styleId="form-item-field">
    <w:name w:val="form-item-field"/>
    <w:basedOn w:val="a0"/>
    <w:qFormat/>
    <w:rPr>
      <w:sz w:val="21"/>
      <w:szCs w:val="21"/>
    </w:rPr>
  </w:style>
  <w:style w:type="character" w:customStyle="1" w:styleId="leaf">
    <w:name w:val="leaf"/>
    <w:basedOn w:val="a0"/>
    <w:qFormat/>
  </w:style>
  <w:style w:type="character" w:customStyle="1" w:styleId="category-text">
    <w:name w:val="category-text"/>
    <w:basedOn w:val="a0"/>
    <w:qFormat/>
    <w:rPr>
      <w:b/>
      <w:bCs/>
      <w:shd w:val="clear" w:color="auto" w:fill="FFFFFF"/>
    </w:rPr>
  </w:style>
  <w:style w:type="character" w:customStyle="1" w:styleId="sort-name-span">
    <w:name w:val="sort-name-span"/>
    <w:basedOn w:val="a0"/>
    <w:qFormat/>
  </w:style>
  <w:style w:type="character" w:customStyle="1" w:styleId="flow-name-span">
    <w:name w:val="flow-name-span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8"/>
    </w:rPr>
  </w:style>
  <w:style w:type="paragraph" w:styleId="1">
    <w:name w:val="heading 1"/>
    <w:basedOn w:val="a"/>
    <w:next w:val="a"/>
    <w:qFormat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page number"/>
    <w:basedOn w:val="a0"/>
    <w:qFormat/>
  </w:style>
  <w:style w:type="character" w:styleId="HTML">
    <w:name w:val="HTML Definition"/>
    <w:basedOn w:val="a0"/>
    <w:qFormat/>
    <w:rPr>
      <w:i/>
      <w:iCs/>
    </w:rPr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  <w:style w:type="character" w:styleId="HTML2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3">
    <w:name w:val="HTML Cite"/>
    <w:basedOn w:val="a0"/>
    <w:qFormat/>
  </w:style>
  <w:style w:type="character" w:styleId="HTML4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5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root">
    <w:name w:val="root"/>
    <w:basedOn w:val="a0"/>
    <w:qFormat/>
  </w:style>
  <w:style w:type="character" w:customStyle="1" w:styleId="form-item-field">
    <w:name w:val="form-item-field"/>
    <w:basedOn w:val="a0"/>
    <w:qFormat/>
    <w:rPr>
      <w:sz w:val="21"/>
      <w:szCs w:val="21"/>
    </w:rPr>
  </w:style>
  <w:style w:type="character" w:customStyle="1" w:styleId="leaf">
    <w:name w:val="leaf"/>
    <w:basedOn w:val="a0"/>
    <w:qFormat/>
  </w:style>
  <w:style w:type="character" w:customStyle="1" w:styleId="category-text">
    <w:name w:val="category-text"/>
    <w:basedOn w:val="a0"/>
    <w:qFormat/>
    <w:rPr>
      <w:b/>
      <w:bCs/>
      <w:shd w:val="clear" w:color="auto" w:fill="FFFFFF"/>
    </w:rPr>
  </w:style>
  <w:style w:type="character" w:customStyle="1" w:styleId="sort-name-span">
    <w:name w:val="sort-name-span"/>
    <w:basedOn w:val="a0"/>
    <w:qFormat/>
  </w:style>
  <w:style w:type="character" w:customStyle="1" w:styleId="flow-name-span">
    <w:name w:val="flow-name-span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157</Words>
  <Characters>895</Characters>
  <Application>Microsoft Office Word</Application>
  <DocSecurity>0</DocSecurity>
  <Lines>7</Lines>
  <Paragraphs>2</Paragraphs>
  <ScaleCrop>false</ScaleCrop>
  <Company>微软中国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Timor</dc:creator>
  <cp:lastModifiedBy>付欣然</cp:lastModifiedBy>
  <cp:revision>7</cp:revision>
  <cp:lastPrinted>2025-04-08T01:21:00Z</cp:lastPrinted>
  <dcterms:created xsi:type="dcterms:W3CDTF">2022-08-24T09:07:00Z</dcterms:created>
  <dcterms:modified xsi:type="dcterms:W3CDTF">2025-04-10T03:40:00Z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CF0B43DE7AD84183B24F38CFE06A0C23_13</vt:lpwstr>
  </property>
  <property fmtid="{D5CDD505-2E9C-101B-9397-08002B2CF9AE}" pid="4" name="KSOTemplateDocerSaveRecord">
    <vt:lpwstr>eyJoZGlkIjoiY2Y4ODYxMTg0MTAyZGQxZDYyNzY1ODFiYWVmMGZmNzEiLCJ1c2VySWQiOiI3ODM4MTc2OTEifQ==</vt:lpwstr>
  </property>
</Properties>
</file>